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Apples,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Taco Salad, Chips, Apples,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Lemon-Orange Cake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Bacon &amp; Egg Wraps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Lbs Bacon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(Per Person) Eggs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Onion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Salt &amp; Pepper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Shredded Cheese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Tortilla Shells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Dice bacon and cook in Dutch oven. When almost done, add finely diced onion.  Crack two eggs per person into a bowl and beat.  Add salt, and pepper.  Pour over bacon and scramble in Dutch oven.  Fill tortilla and sprinkle with shredded cheese.  Serve with an orange and a glass of milk.  </w:t>
            </w:r>
            <w:r>
              <w:rPr>
                <w:rFonts w:ascii="calibri" w:eastAsia="calibri" w:hAnsi="calibri"/>
                <w:i/>
                <w:sz w:val="18"/>
                <w:szCs w:val="18"/>
              </w:rPr>
              <w:t>For a more southwestern taste, add diced peppers with the onions and serve with salsa.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Taco Salad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Lb Ground Beef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Lettuce, Shredded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Cheddar Cheese, Grated/Shredded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(Medium) Tomatoes, Chopped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Cup Salsa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Cup Sour Cream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Cup Guacamole - optional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Bag Tortilla Chips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Package Taco Seasoning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Bottle Ranch Dressing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Brown the beef in a Dutch oven.  When browned, add Taco seasoning per packet instructions.  (Usually 2tbsp of water + Seasoning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Break up tortilla chips.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Assemble bowls of Salad.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Suggested: Lettuce, Tomatoes, Chips, Cheddar Cheese, Ground Beef, Salsa, Sour Cream, Guacamole , Dressing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 xml:space="preserve">Lemon-Orange Cake 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lemon cake mix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Box (3.4-oz) Vanilla INSTANT pudding mix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4 Eggs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1/2 Cup oil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Cup water</w:t>
            </w:r>
            <w:r>
              <w:br/>
            </w:r>
          </w:p>
        </w:tc>
      </w:tr>
    </w:tbl>
    <w:p>
      <w:pPr>
        <w:spacing w:before="0" w:after="0"/>
        <w:ind w:left="0" w:right="0" w:hanging="0"/>
        <w:jc w:val="left"/>
      </w:pP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calibri" w:eastAsia="calibri" w:hAnsi="calibri"/>
          <w:sz w:val="18"/>
          <w:szCs w:val="18"/>
          <w:highlight w:val="white"/>
        </w:rPr>
        <w:t>2 Teaspoons melted butter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1/2 Cup orange juice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3 Cups powdered sugar</w:t>
      </w:r>
      <w:r>
        <w:br/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calibri" w:eastAsia="calibri" w:hAnsi="calibri"/>
          <w:sz w:val="18"/>
          <w:szCs w:val="18"/>
        </w:rPr>
        <w:t>Spray 12” Dutch oven with cooking spray.  Mix cake ingredients in bowl.  Pour into prepared Dutch oven.  Bake with 10 coals on bottom and 14 on top for 30-35 minutes. Check with toothpick.  Allow cake to cool.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br/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calibri" w:eastAsia="calibri" w:hAnsi="calibri"/>
          <w:sz w:val="18"/>
          <w:szCs w:val="18"/>
        </w:rPr>
        <w:t>Mix glaze ingredients until smooth. Punch holes in top of COOLED cake using the handle of a wooden spoon.  Pour glaze over top.  Let sit 10-15 minutes before serving.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br/>
      </w:r>
    </w:p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1 Box 3.4-oz Vanilla INSTANT pudding mix</w:t>
            </w:r>
            <w:r>
              <w:br/>
            </w:r>
            <w:r>
              <w:t>2 Lbs Bacon</w:t>
            </w:r>
            <w:r>
              <w:br/>
            </w:r>
            <w:r>
              <w:t>2 Cups Cheddar Cheese</w:t>
            </w:r>
            <w:r>
              <w:br/>
            </w:r>
            <w:r>
              <w:t>4 Eggs</w:t>
            </w:r>
            <w:r>
              <w:br/>
            </w:r>
            <w:r>
              <w:t>1 Lb Ground Beef</w:t>
            </w:r>
            <w:r>
              <w:br/>
            </w:r>
            <w:r>
              <w:t>1 Cup Guacamole</w:t>
            </w:r>
            <w:r>
              <w:br/>
            </w:r>
            <w:r>
              <w:t>1 lemon cake mix</w:t>
            </w:r>
            <w:r>
              <w:br/>
            </w:r>
            <w:r>
              <w:t>Lettuce</w:t>
            </w:r>
            <w:r>
              <w:br/>
            </w:r>
            <w:r>
              <w:t>2 Medium Tomatoes</w:t>
            </w:r>
            <w:r>
              <w:br/>
            </w:r>
            <w:r>
              <w:t>2 Teaspoons melted butter</w:t>
            </w:r>
            <w:r>
              <w:br/>
            </w:r>
            <w:r>
              <w:t>1/2 Cup oil</w:t>
            </w:r>
            <w:r>
              <w:br/>
            </w:r>
            <w:r>
              <w:t>1 Onion</w:t>
            </w:r>
            <w:r>
              <w:br/>
            </w:r>
            <w:r>
              <w:t>1/2 Cup orange juice</w:t>
            </w:r>
            <w:r>
              <w:br/>
            </w:r>
            <w:r>
              <w:t>2 Per Person Eggs</w:t>
            </w:r>
            <w:r>
              <w:br/>
            </w:r>
          </w:p>
        </w:tc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3 Cups powdered sugar</w:t>
            </w:r>
            <w:r>
              <w:br/>
            </w:r>
            <w:r>
              <w:t>1 Bottle Ranch Dressing</w:t>
            </w:r>
            <w:r>
              <w:br/>
            </w:r>
            <w:r>
              <w:t>1 Cup Salsa</w:t>
            </w:r>
            <w:r>
              <w:br/>
            </w:r>
            <w:r>
              <w:t>Salt &amp; Pepper</w:t>
            </w:r>
            <w:r>
              <w:br/>
            </w:r>
            <w:r>
              <w:t>Shredded Cheese</w:t>
            </w:r>
            <w:r>
              <w:br/>
            </w:r>
            <w:r>
              <w:t>1 Cup Sour Cream</w:t>
            </w:r>
            <w:r>
              <w:br/>
            </w:r>
            <w:r>
              <w:t>1 Package Taco Seasoning</w:t>
            </w:r>
            <w:r>
              <w:br/>
            </w:r>
            <w:r>
              <w:t>1 Bag Tortilla Chips</w:t>
            </w:r>
            <w:r>
              <w:br/>
            </w:r>
            <w:r>
              <w:t>Tortilla Shells</w:t>
            </w:r>
            <w:r>
              <w:br/>
            </w:r>
            <w:r>
              <w:t>1 Cup water</w:t>
            </w:r>
            <w:r>
              <w:br/>
            </w:r>
          </w:p>
        </w:tc>
      </w:tr>
    </w:tbl>
    <w:p>
      <w:pPr/>
      <w:r>
        <w:br/>
      </w:r>
      <w:r>
        <w:rPr>
          <w:b/>
        </w:rPr>
        <w:t>Other Ingredients and Items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br/>
            </w:r>
            <w:r>
              <w:rPr>
                <w:b/>
              </w:rPr>
              <w:t>Breakfast Items</w:t>
            </w:r>
            <w:r>
              <w:br/>
            </w:r>
            <w:r>
              <w:t>1x Apples</w:t>
            </w:r>
            <w:r>
              <w:br/>
            </w:r>
            <w:r>
              <w:br/>
            </w:r>
            <w:r>
              <w:rPr>
                <w:b/>
              </w:rPr>
              <w:t>Dinner Items</w:t>
            </w:r>
            <w:r>
              <w:br/>
            </w:r>
            <w:r>
              <w:t>1x Apples</w:t>
            </w:r>
            <w:r>
              <w:br/>
            </w:r>
            <w:r>
              <w:t>1x Chips</w:t>
            </w:r>
            <w:r>
              <w:br/>
            </w:r>
          </w:p>
        </w:tc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br/>
            </w:r>
            <w:r>
              <w:rPr>
                <w:b/>
              </w:rPr>
              <w:t>Breakfast Drinks</w:t>
            </w:r>
            <w:r>
              <w:br/>
            </w:r>
            <w:r>
              <w:t>1x Milk</w:t>
            </w:r>
            <w:r>
              <w:br/>
            </w:r>
            <w:r>
              <w:br/>
            </w:r>
            <w:r>
              <w:rPr>
                <w:b/>
              </w:rPr>
              <w:t>Dinner Drinks</w:t>
            </w:r>
            <w:r>
              <w:br/>
            </w:r>
            <w:r>
              <w:t>1x Tang</w:t>
            </w:r>
            <w:r>
              <w:br/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